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69E942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75A480F" w14:textId="77777777" w:rsidR="00E43550" w:rsidRPr="009468B0" w:rsidRDefault="00E43550" w:rsidP="0031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D8B5DEA" w14:textId="77777777" w:rsidR="00E43550" w:rsidRPr="009468B0" w:rsidRDefault="00E43550" w:rsidP="0031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E235483" w14:textId="77777777" w:rsidTr="00C43A7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CA67435" w14:textId="77777777" w:rsidR="00E43550" w:rsidRPr="009468B0" w:rsidRDefault="00E43550" w:rsidP="0031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8C4FF81" w14:textId="77777777" w:rsidR="00E43550" w:rsidRPr="009468B0" w:rsidRDefault="00E43550" w:rsidP="0031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88AC138" w14:textId="77777777" w:rsidR="00E43550" w:rsidRPr="009468B0" w:rsidRDefault="00E43550" w:rsidP="0031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128AC">
              <w:rPr>
                <w:sz w:val="20"/>
                <w:szCs w:val="20"/>
              </w:rPr>
              <w:t>62.</w:t>
            </w:r>
          </w:p>
        </w:tc>
      </w:tr>
      <w:tr w:rsidR="00E43550" w:rsidRPr="009468B0" w14:paraId="767F078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C6E1742" w14:textId="77777777" w:rsidR="00E43550" w:rsidRPr="009468B0" w:rsidRDefault="00E43550" w:rsidP="00E95C1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E95C1A" w:rsidRPr="009468B0" w14:paraId="4C56C94E" w14:textId="77777777" w:rsidTr="0058339A">
        <w:trPr>
          <w:trHeight w:val="415"/>
        </w:trPr>
        <w:tc>
          <w:tcPr>
            <w:tcW w:w="9062" w:type="dxa"/>
            <w:gridSpan w:val="6"/>
            <w:vAlign w:val="center"/>
          </w:tcPr>
          <w:p w14:paraId="024FD97A" w14:textId="4E0BCC31" w:rsidR="00E95C1A" w:rsidRPr="009468B0" w:rsidRDefault="00E95C1A" w:rsidP="0031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Hrvatski izumi </w:t>
            </w:r>
            <w:r w:rsidR="002979D4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</w:tr>
      <w:tr w:rsidR="00937E57" w:rsidRPr="009468B0" w14:paraId="0ED7D2F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87580B8" w14:textId="77777777" w:rsidR="00937E57" w:rsidRPr="009468B0" w:rsidRDefault="00937E57" w:rsidP="0031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Uvježbati snalaženje u vremenu razlikujući prošlost, sadašnjost i budućnost te označavanje vremenskih razdoblja na lenti vremena. Osvijestiti važnost </w:t>
            </w:r>
            <w:r w:rsidR="004D5AC5">
              <w:rPr>
                <w:sz w:val="20"/>
                <w:szCs w:val="20"/>
              </w:rPr>
              <w:t xml:space="preserve">hrvatskih </w:t>
            </w:r>
            <w:r>
              <w:rPr>
                <w:sz w:val="20"/>
                <w:szCs w:val="20"/>
              </w:rPr>
              <w:t>povijesnih izuma kojima se koristimo</w:t>
            </w:r>
            <w:r w:rsidR="004D5AC5">
              <w:rPr>
                <w:sz w:val="20"/>
                <w:szCs w:val="20"/>
              </w:rPr>
              <w:t xml:space="preserve"> te upoznati značajne ljude u prošlosti svoga zavičaja.</w:t>
            </w:r>
          </w:p>
        </w:tc>
      </w:tr>
      <w:tr w:rsidR="003277B5" w:rsidRPr="009468B0" w14:paraId="2853B4C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8C5D39C" w14:textId="77777777" w:rsidR="003277B5" w:rsidRPr="008C0EBD" w:rsidRDefault="003277B5" w:rsidP="0031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3277B5" w:rsidRPr="009468B0" w14:paraId="12B6630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E4B1D78" w14:textId="77777777" w:rsidR="003277B5" w:rsidRPr="009468B0" w:rsidRDefault="003277B5" w:rsidP="00E95C1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277B5" w:rsidRPr="00C208B7" w14:paraId="0A91E94D" w14:textId="77777777" w:rsidTr="0011191E">
        <w:tc>
          <w:tcPr>
            <w:tcW w:w="1634" w:type="dxa"/>
            <w:vAlign w:val="center"/>
          </w:tcPr>
          <w:p w14:paraId="7A00F21B" w14:textId="77777777" w:rsidR="003277B5" w:rsidRPr="00C208B7" w:rsidRDefault="003277B5" w:rsidP="00E95C1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154E05C" w14:textId="77777777" w:rsidR="003277B5" w:rsidRPr="00C208B7" w:rsidRDefault="003277B5" w:rsidP="00E95C1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02FE84A" w14:textId="77777777" w:rsidR="003277B5" w:rsidRPr="00C208B7" w:rsidRDefault="003277B5" w:rsidP="00E95C1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8EF2192" w14:textId="77777777" w:rsidR="003277B5" w:rsidRPr="00C208B7" w:rsidRDefault="003277B5" w:rsidP="00E95C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8E7AAD8" w14:textId="77777777" w:rsidR="003277B5" w:rsidRPr="00C208B7" w:rsidRDefault="003277B5" w:rsidP="00E95C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3277B5" w:rsidRPr="00C208B7" w14:paraId="4A4D1F97" w14:textId="77777777" w:rsidTr="0011191E">
        <w:tc>
          <w:tcPr>
            <w:tcW w:w="1634" w:type="dxa"/>
          </w:tcPr>
          <w:p w14:paraId="1AAFF7BB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6BBF82B8" w14:textId="77777777" w:rsidR="003277B5" w:rsidRDefault="003277B5" w:rsidP="00B70FD9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D06B91E" w14:textId="77777777" w:rsidR="003277B5" w:rsidRPr="001A4282" w:rsidRDefault="003277B5" w:rsidP="00B70FD9">
            <w:pPr>
              <w:rPr>
                <w:sz w:val="18"/>
                <w:szCs w:val="18"/>
              </w:rPr>
            </w:pPr>
          </w:p>
          <w:p w14:paraId="75F87981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585A4040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195FB0CB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070E118C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41C3EB5F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1429683E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1390C601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3408BFAC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4EAE02E0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04B1199B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192FF4B3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5FCB4301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13D65E40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21EA6B68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9274A6D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35F02AD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5EF680D6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1B9715A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23E5AD8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1D2FDF72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509BDD1F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67EDDC2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4C0E19BE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53FE65B0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618FFEB5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6C2B4390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52CBD509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0B89F7F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5CBB42F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22CC6264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15E75EC9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682C114B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DA06700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D9C5567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41850132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268BBE85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5A18C89C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3D4EFC7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1AFF5660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50A15360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5808740C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5758D8F5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06881EBA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2F0F7261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EA3BE8A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6AD1A306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76816CB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F3F15BB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231724F" w14:textId="77777777" w:rsidR="003277B5" w:rsidRPr="00C208B7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6DFB368F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59690183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2C6BD848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405505E4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  <w:p w14:paraId="18CFDD76" w14:textId="77777777" w:rsidR="003277B5" w:rsidRPr="00C208B7" w:rsidRDefault="003277B5" w:rsidP="00B70FD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96FC557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4FF293C4" w14:textId="326CD4F3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Pogađanje riječi</w:t>
            </w:r>
            <w:r>
              <w:rPr>
                <w:sz w:val="18"/>
                <w:szCs w:val="18"/>
              </w:rPr>
              <w:t xml:space="preserve">. Učiteljica/učitelj crta na ploči </w:t>
            </w:r>
            <w:r w:rsidR="002979D4">
              <w:rPr>
                <w:sz w:val="18"/>
                <w:szCs w:val="18"/>
              </w:rPr>
              <w:t>osam</w:t>
            </w:r>
            <w:r>
              <w:rPr>
                <w:sz w:val="18"/>
                <w:szCs w:val="18"/>
              </w:rPr>
              <w:t xml:space="preserve"> crta pri čemu svaka crta označuje jedno slovo. Učenici izgovaraju slovo i riječ koja počinje tim slovom kako bi pogodili slova koja trebaju biti napisana na crtama. Konačno </w:t>
            </w:r>
            <w:r w:rsidR="002979D4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rješenje igre riječ </w:t>
            </w:r>
            <w:r>
              <w:rPr>
                <w:i/>
                <w:iCs/>
                <w:sz w:val="18"/>
                <w:szCs w:val="18"/>
              </w:rPr>
              <w:t>izumitelj</w:t>
            </w:r>
            <w:r>
              <w:rPr>
                <w:sz w:val="18"/>
                <w:szCs w:val="18"/>
              </w:rPr>
              <w:t>. Razgovaramo: Tko su izumitelji? Što mislite, koji su najvažniji izumi koje su ljudi izumili? Zašto? Znate li neke hrvatske izume?</w:t>
            </w:r>
          </w:p>
          <w:p w14:paraId="281B951B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533EA8D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3B9F079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F4B3636" w14:textId="64418EE9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Gledamo animirani film o hrvatskim izumima (poveznica na film: </w:t>
            </w:r>
            <w:hyperlink r:id="rId5" w:anchor="embed" w:history="1">
              <w:r w:rsidRPr="00EA242A">
                <w:rPr>
                  <w:rStyle w:val="Hyperlink"/>
                  <w:sz w:val="18"/>
                  <w:szCs w:val="18"/>
                </w:rPr>
                <w:t>https://vimeo.com/ 66031930#embed</w:t>
              </w:r>
            </w:hyperlink>
            <w:r>
              <w:rPr>
                <w:sz w:val="18"/>
                <w:szCs w:val="18"/>
              </w:rPr>
              <w:t xml:space="preserve">). Razgovaramo o filmu: Koju </w:t>
            </w:r>
            <w:r w:rsidR="002979D4">
              <w:rPr>
                <w:sz w:val="18"/>
                <w:szCs w:val="18"/>
              </w:rPr>
              <w:t xml:space="preserve">smo </w:t>
            </w:r>
            <w:r>
              <w:rPr>
                <w:sz w:val="18"/>
                <w:szCs w:val="18"/>
              </w:rPr>
              <w:t>vrstu filma gledali? Koje</w:t>
            </w:r>
            <w:r w:rsidR="002979D4">
              <w:rPr>
                <w:sz w:val="18"/>
                <w:szCs w:val="18"/>
              </w:rPr>
              <w:t xml:space="preserve"> ste</w:t>
            </w:r>
            <w:r>
              <w:rPr>
                <w:sz w:val="18"/>
                <w:szCs w:val="18"/>
              </w:rPr>
              <w:t xml:space="preserve"> izume vidjeli u filmu? Znate li tko je izumio neke od njih?</w:t>
            </w:r>
          </w:p>
          <w:p w14:paraId="436B90F4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0A4CA98" w14:textId="67574F4E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o hrvatskim izumima i izumiteljima u udžbeniku (str. 90 i 91). Razgovaramo o pročitanome: Što je i kada izumio Faust Vrančić? Od čega je bio napravljen njegov padobran? Tko je Ivan Vučetić? Zašto nam je njegov izum važan? Tko je izumio kemijsku olovku? Koje </w:t>
            </w:r>
            <w:r w:rsidR="002979D4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godine izumljena svjetiljka Maglite? Što je </w:t>
            </w:r>
            <w:proofErr w:type="spellStart"/>
            <w:r>
              <w:rPr>
                <w:sz w:val="18"/>
                <w:szCs w:val="18"/>
              </w:rPr>
              <w:t>Concept</w:t>
            </w:r>
            <w:proofErr w:type="spellEnd"/>
            <w:r>
              <w:rPr>
                <w:sz w:val="18"/>
                <w:szCs w:val="18"/>
              </w:rPr>
              <w:t xml:space="preserve"> One? Koje</w:t>
            </w:r>
            <w:r w:rsidR="002979D4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godine izumljen? Tko je Nikola Tesla? Što je i kada izumio? </w:t>
            </w:r>
          </w:p>
          <w:p w14:paraId="1CFCD68E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2ABFB4F1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pronalaze na vremenskoj crti godine u kojima su nastali najpoznatiji hrvatski izumi. Povezuju fotografiju izuma s godinom na vremenskoj crti.</w:t>
            </w:r>
          </w:p>
          <w:p w14:paraId="178D539A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23CCEA74" w14:textId="02AD8261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zanimljivost o kravati u udžbeniku (str. 91). Razgovaramo: Kako je nastala kravata? U kojem</w:t>
            </w:r>
            <w:r w:rsidR="002979D4">
              <w:rPr>
                <w:sz w:val="18"/>
                <w:szCs w:val="18"/>
              </w:rPr>
              <w:t>u su je</w:t>
            </w:r>
            <w:r>
              <w:rPr>
                <w:sz w:val="18"/>
                <w:szCs w:val="18"/>
              </w:rPr>
              <w:t xml:space="preserve"> stoljeću hrvatski vojnici počeli nositi? Kojeg</w:t>
            </w:r>
            <w:r w:rsidR="002979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datuma obilježavamo Dan kravate?</w:t>
            </w:r>
          </w:p>
          <w:p w14:paraId="074B1DC4" w14:textId="77777777" w:rsidR="00E95C1A" w:rsidRDefault="00E95C1A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zapisuje na ploču naslov i nekoliko hrvatskih izuma, a učenici isto pišu u svoje bilježnice.</w:t>
            </w:r>
          </w:p>
          <w:p w14:paraId="67C18F77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7A9A8F7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12C3D251" w14:textId="418DA6F4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</w:t>
            </w:r>
            <w:r w:rsidR="002979D4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osmisliti neki izum koji bi poboljšao naš svakodnevni život. Učenici trebaju izraditi plakat koj</w:t>
            </w:r>
            <w:r w:rsidR="002979D4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će predstaviti svoj izum.</w:t>
            </w:r>
          </w:p>
          <w:p w14:paraId="7D6824F2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1F5E489C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F144356" w14:textId="77777777" w:rsidR="003277B5" w:rsidRPr="00484357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predstavljaju svoje izume. Učenici pažljivo slušaju jedni druge te međusobno postavljaju pitanja kako bi otkrili kako bi osmišljeni izumi unaprijedili naš svakodnevni život.</w:t>
            </w:r>
          </w:p>
        </w:tc>
        <w:tc>
          <w:tcPr>
            <w:tcW w:w="1276" w:type="dxa"/>
          </w:tcPr>
          <w:p w14:paraId="47684310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5E18A5E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3885EB8D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4AA4AEE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1409439C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42738586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64D634F4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8BA553A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6F644AB7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593349B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2B560E54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1F707546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84FC038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668DEA40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6D608525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AE0CBDD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CF994A9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5DC8D3C9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C71AF4A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5EB1F4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BDDB216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4305C4AB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4F56A352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49C45A67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CCD048D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034549D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629ED822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2D68D09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BED4F55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097182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7545BEC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A574274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409D2E30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6901BD4E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2C83953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64BCC6A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4EDDF3E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249A2B1C" w14:textId="77777777" w:rsidR="003277B5" w:rsidRDefault="00E95C1A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974A5FE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1B10CC6E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6E7F528D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258EED13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729C37F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183DD7ED" w14:textId="62C9DB72" w:rsidR="003277B5" w:rsidRDefault="002979D4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</w:t>
            </w:r>
          </w:p>
          <w:p w14:paraId="17914B15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BFA3002" w14:textId="77777777" w:rsidR="003277B5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08108C3B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7DE05C31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233DBCD0" w14:textId="77777777" w:rsidR="003277B5" w:rsidRPr="00C208B7" w:rsidRDefault="003277B5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izlaganje, razgovor</w:t>
            </w:r>
          </w:p>
        </w:tc>
        <w:tc>
          <w:tcPr>
            <w:tcW w:w="1276" w:type="dxa"/>
          </w:tcPr>
          <w:p w14:paraId="12813887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02625908" w14:textId="1A41B804" w:rsidR="00A8232F" w:rsidRDefault="00C43A7B" w:rsidP="00B70F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79D4">
              <w:rPr>
                <w:sz w:val="18"/>
                <w:szCs w:val="18"/>
              </w:rPr>
              <w:t>C.2.1.</w:t>
            </w:r>
          </w:p>
          <w:p w14:paraId="11FE2E0C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5F39474B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3370FD49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10B1A8B9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0AA27476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155A8FA3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4E451F9B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4CDA4A69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6D657476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6831B64B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562B5CF2" w14:textId="77777777" w:rsidR="00A8232F" w:rsidRDefault="00A8232F" w:rsidP="00B70FD9">
            <w:pPr>
              <w:rPr>
                <w:sz w:val="18"/>
                <w:szCs w:val="18"/>
              </w:rPr>
            </w:pPr>
          </w:p>
          <w:p w14:paraId="589999DD" w14:textId="2DD792AD" w:rsidR="00A8232F" w:rsidRDefault="002979D4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C.3.1.</w:t>
            </w:r>
          </w:p>
          <w:p w14:paraId="17B086FC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6A3720E6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5FF60FF6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7DCF4C98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14BA6991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4E70AD60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53B82393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5A39A73A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70D13A54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25B795B0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0EF64D71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1A05ACFD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66CA1D94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72DDB564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3E84BC7B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053F9DF8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749BDA0E" w14:textId="5287F297" w:rsidR="00F80F02" w:rsidRDefault="00C43A7B" w:rsidP="00B70F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79D4">
              <w:rPr>
                <w:sz w:val="18"/>
                <w:szCs w:val="18"/>
              </w:rPr>
              <w:t>A.2.4.</w:t>
            </w:r>
          </w:p>
          <w:p w14:paraId="1A093650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6E754BD7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24EB5A76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73FA354F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60DC0CBC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74E17E02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09ABFA48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25AD50D5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0502C975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56F74B52" w14:textId="1342F61F" w:rsidR="00F80F02" w:rsidRDefault="00C43A7B" w:rsidP="00B70F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79D4">
              <w:rPr>
                <w:sz w:val="18"/>
                <w:szCs w:val="18"/>
              </w:rPr>
              <w:t>A.2.4.</w:t>
            </w:r>
          </w:p>
          <w:p w14:paraId="68115D02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7D29F5DB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4DC9D47C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52E971B0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60BB4234" w14:textId="1BF3DAB6" w:rsidR="00F80F02" w:rsidRDefault="00C43A7B" w:rsidP="00B70F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79D4">
              <w:rPr>
                <w:sz w:val="18"/>
                <w:szCs w:val="18"/>
              </w:rPr>
              <w:t>D.2.2.</w:t>
            </w:r>
          </w:p>
          <w:p w14:paraId="0AE7B9DB" w14:textId="05507FDC" w:rsidR="00F80F02" w:rsidRDefault="00C43A7B" w:rsidP="00B70F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79D4">
              <w:rPr>
                <w:sz w:val="18"/>
                <w:szCs w:val="18"/>
              </w:rPr>
              <w:t>A.2.3.</w:t>
            </w:r>
          </w:p>
          <w:p w14:paraId="76D1CEC9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69F6F91E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42BFD6BB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549D8DD0" w14:textId="77777777" w:rsidR="00F80F02" w:rsidRDefault="00F80F02" w:rsidP="00B70FD9">
            <w:pPr>
              <w:rPr>
                <w:sz w:val="18"/>
                <w:szCs w:val="18"/>
              </w:rPr>
            </w:pPr>
          </w:p>
          <w:p w14:paraId="3B564226" w14:textId="1E2FD165" w:rsidR="00F80F02" w:rsidRPr="00C208B7" w:rsidRDefault="00C43A7B" w:rsidP="00B70F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79D4">
              <w:rPr>
                <w:sz w:val="18"/>
                <w:szCs w:val="18"/>
              </w:rPr>
              <w:t>B.2.2.</w:t>
            </w:r>
          </w:p>
        </w:tc>
        <w:tc>
          <w:tcPr>
            <w:tcW w:w="1270" w:type="dxa"/>
          </w:tcPr>
          <w:p w14:paraId="7734809F" w14:textId="77777777" w:rsidR="003277B5" w:rsidRDefault="003277B5" w:rsidP="00B70FD9">
            <w:pPr>
              <w:rPr>
                <w:sz w:val="18"/>
                <w:szCs w:val="18"/>
              </w:rPr>
            </w:pPr>
          </w:p>
          <w:p w14:paraId="34374547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476995D3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38A5A21C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4548D993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16CFA83C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3775B261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39491000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42F7A4E5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317DB750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3EEE54E6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583BD76A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0AC3F1E0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1A22D53A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455AC40C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461FE01E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4FE5BDFB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3BB63348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57DA169D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64A26D7C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464F0FD4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621F136D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5D392D83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7593F086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477F4123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77F2AA50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337CADA8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511EE3C4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2914B8F6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1B087848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2EFB1D80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72A78BF1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20B09197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30CE1D35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6E433B70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244C38F1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1B3135C4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9E86D3B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74B33FC8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1BA2C336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4E27A34B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61B04252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41ED27F8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42232950" w14:textId="77777777" w:rsidR="00E95C1A" w:rsidRDefault="00E95C1A" w:rsidP="00B70FD9">
            <w:pPr>
              <w:rPr>
                <w:sz w:val="18"/>
                <w:szCs w:val="18"/>
              </w:rPr>
            </w:pPr>
          </w:p>
          <w:p w14:paraId="59F4C232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1DCAD3BB" w14:textId="77777777" w:rsidR="00B2717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09295F10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1330B026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4DE25248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7E7B81FF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63371EC7" w14:textId="77777777" w:rsidR="00B27177" w:rsidRDefault="00B27177" w:rsidP="00B70FD9">
            <w:pPr>
              <w:rPr>
                <w:sz w:val="18"/>
                <w:szCs w:val="18"/>
              </w:rPr>
            </w:pPr>
          </w:p>
          <w:p w14:paraId="54A49DF8" w14:textId="77777777" w:rsidR="00B27177" w:rsidRPr="00C208B7" w:rsidRDefault="00B27177" w:rsidP="00B7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</w:tc>
      </w:tr>
      <w:tr w:rsidR="003277B5" w:rsidRPr="00C208B7" w14:paraId="3D51F06A" w14:textId="77777777" w:rsidTr="0011191E">
        <w:tc>
          <w:tcPr>
            <w:tcW w:w="6516" w:type="dxa"/>
            <w:gridSpan w:val="4"/>
          </w:tcPr>
          <w:p w14:paraId="0BC1BE4C" w14:textId="724AC31E" w:rsidR="003277B5" w:rsidRDefault="003277B5" w:rsidP="0031517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22AE264E" w14:textId="77777777" w:rsidR="00E95C1A" w:rsidRDefault="00E95C1A" w:rsidP="00E95C1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5F8DD7" wp14:editId="3ED172A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125730</wp:posOffset>
                      </wp:positionV>
                      <wp:extent cx="577850" cy="190500"/>
                      <wp:effectExtent l="0" t="0" r="69850" b="76200"/>
                      <wp:wrapNone/>
                      <wp:docPr id="5" name="Ravni poveznik sa strelico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85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1FD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5" o:spid="_x0000_s1026" type="#_x0000_t32" style="position:absolute;margin-left:187pt;margin-top:9.9pt;width:45.5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28731F" wp14:editId="1ED528CE">
                      <wp:simplePos x="0" y="0"/>
                      <wp:positionH relativeFrom="column">
                        <wp:posOffset>1916430</wp:posOffset>
                      </wp:positionH>
                      <wp:positionV relativeFrom="paragraph">
                        <wp:posOffset>144780</wp:posOffset>
                      </wp:positionV>
                      <wp:extent cx="45085" cy="152400"/>
                      <wp:effectExtent l="57150" t="0" r="50165" b="57150"/>
                      <wp:wrapNone/>
                      <wp:docPr id="3" name="Ravni poveznik sa strelico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08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A33B8" id="Ravni poveznik sa strelicom 3" o:spid="_x0000_s1026" type="#_x0000_t32" style="position:absolute;margin-left:150.9pt;margin-top:11.4pt;width:3.55pt;height:12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28B37AE" wp14:editId="61E40E09">
                      <wp:simplePos x="0" y="0"/>
                      <wp:positionH relativeFrom="column">
                        <wp:posOffset>1492250</wp:posOffset>
                      </wp:positionH>
                      <wp:positionV relativeFrom="paragraph">
                        <wp:posOffset>144780</wp:posOffset>
                      </wp:positionV>
                      <wp:extent cx="184150" cy="406400"/>
                      <wp:effectExtent l="38100" t="0" r="25400" b="50800"/>
                      <wp:wrapNone/>
                      <wp:docPr id="2" name="Ravni poveznik sa strelico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4150" cy="40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90870" id="Ravni poveznik sa strelicom 2" o:spid="_x0000_s1026" type="#_x0000_t32" style="position:absolute;margin-left:117.5pt;margin-top:11.4pt;width:14.5pt;height:3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FB6AFB" wp14:editId="3C43CE64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106680</wp:posOffset>
                      </wp:positionV>
                      <wp:extent cx="558800" cy="177800"/>
                      <wp:effectExtent l="38100" t="0" r="12700" b="69850"/>
                      <wp:wrapNone/>
                      <wp:docPr id="1" name="Ravni poveznik sa strelico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58800" cy="177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844BA" id="Ravni poveznik sa strelicom 1" o:spid="_x0000_s1026" type="#_x0000_t32" style="position:absolute;margin-left:81.5pt;margin-top:8.4pt;width:44pt;height:14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18"/>
                <w:szCs w:val="18"/>
              </w:rPr>
              <w:t>HRVATSKI IZUMI</w:t>
            </w:r>
          </w:p>
          <w:p w14:paraId="0E0036C3" w14:textId="77777777" w:rsidR="00E95C1A" w:rsidRDefault="00E95C1A" w:rsidP="00E95C1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519671" wp14:editId="250524CD">
                      <wp:simplePos x="0" y="0"/>
                      <wp:positionH relativeFrom="column">
                        <wp:posOffset>2222500</wp:posOffset>
                      </wp:positionH>
                      <wp:positionV relativeFrom="paragraph">
                        <wp:posOffset>12065</wp:posOffset>
                      </wp:positionV>
                      <wp:extent cx="254000" cy="400050"/>
                      <wp:effectExtent l="0" t="0" r="50800" b="57150"/>
                      <wp:wrapNone/>
                      <wp:docPr id="4" name="Ravni poveznik sa strelico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400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8E90E" id="Ravni poveznik sa strelicom 4" o:spid="_x0000_s1026" type="#_x0000_t32" style="position:absolute;margin-left:175pt;margin-top:.95pt;width:20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94181B3" w14:textId="77777777" w:rsidR="00E95C1A" w:rsidRDefault="00E95C1A" w:rsidP="00E95C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kemijska olovka                  padobran                               antibiotik</w:t>
            </w:r>
          </w:p>
          <w:p w14:paraId="211985F9" w14:textId="77777777" w:rsidR="00E95C1A" w:rsidRDefault="00E95C1A" w:rsidP="00E95C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</w:t>
            </w:r>
          </w:p>
          <w:p w14:paraId="6B35620B" w14:textId="77777777" w:rsidR="00E95C1A" w:rsidRDefault="00E95C1A" w:rsidP="00E95C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izmjenična struja                      svjetiljka           </w:t>
            </w:r>
          </w:p>
          <w:p w14:paraId="79FF2FDC" w14:textId="77777777" w:rsidR="00E95C1A" w:rsidRDefault="00E95C1A" w:rsidP="00E95C1A">
            <w:pPr>
              <w:rPr>
                <w:sz w:val="18"/>
                <w:szCs w:val="18"/>
              </w:rPr>
            </w:pPr>
          </w:p>
          <w:p w14:paraId="4DDC1277" w14:textId="77777777" w:rsidR="00E95C1A" w:rsidRPr="00C208B7" w:rsidRDefault="00E95C1A" w:rsidP="00E95C1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EBD4FB3" w14:textId="77777777" w:rsidR="003277B5" w:rsidRPr="00C208B7" w:rsidRDefault="003277B5" w:rsidP="0031517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FA75228" w14:textId="77777777" w:rsidR="003277B5" w:rsidRDefault="003277B5" w:rsidP="00315170">
            <w:pPr>
              <w:rPr>
                <w:sz w:val="18"/>
                <w:szCs w:val="18"/>
              </w:rPr>
            </w:pPr>
          </w:p>
          <w:p w14:paraId="210790FD" w14:textId="77777777" w:rsidR="003277B5" w:rsidRDefault="003277B5" w:rsidP="00315170">
            <w:pPr>
              <w:rPr>
                <w:sz w:val="18"/>
                <w:szCs w:val="18"/>
              </w:rPr>
            </w:pPr>
          </w:p>
          <w:p w14:paraId="3A520630" w14:textId="77777777" w:rsidR="003277B5" w:rsidRDefault="003277B5" w:rsidP="00315170">
            <w:pPr>
              <w:rPr>
                <w:sz w:val="18"/>
                <w:szCs w:val="18"/>
              </w:rPr>
            </w:pPr>
          </w:p>
          <w:p w14:paraId="77C435D4" w14:textId="77777777" w:rsidR="003277B5" w:rsidRPr="00C208B7" w:rsidRDefault="003277B5" w:rsidP="00315170">
            <w:pPr>
              <w:rPr>
                <w:sz w:val="18"/>
                <w:szCs w:val="18"/>
              </w:rPr>
            </w:pPr>
          </w:p>
        </w:tc>
      </w:tr>
      <w:tr w:rsidR="003277B5" w:rsidRPr="00C208B7" w14:paraId="6B9068A8" w14:textId="77777777" w:rsidTr="00966983">
        <w:tc>
          <w:tcPr>
            <w:tcW w:w="9062" w:type="dxa"/>
            <w:gridSpan w:val="6"/>
          </w:tcPr>
          <w:p w14:paraId="0B80E9A7" w14:textId="77777777" w:rsidR="003277B5" w:rsidRPr="00C208B7" w:rsidRDefault="003277B5" w:rsidP="00E95C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3277B5" w:rsidRPr="00C208B7" w14:paraId="2EAB20A9" w14:textId="77777777" w:rsidTr="00CD3F00">
        <w:tc>
          <w:tcPr>
            <w:tcW w:w="4531" w:type="dxa"/>
            <w:gridSpan w:val="2"/>
          </w:tcPr>
          <w:p w14:paraId="1E0BEFB1" w14:textId="392C45FE" w:rsidR="003277B5" w:rsidRPr="00C208B7" w:rsidRDefault="003277B5" w:rsidP="00E95C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1C5280">
              <w:rPr>
                <w:sz w:val="18"/>
              </w:rPr>
              <w:t>pri predstavljanju svog</w:t>
            </w:r>
            <w:r w:rsidR="002979D4">
              <w:rPr>
                <w:sz w:val="18"/>
              </w:rPr>
              <w:t>a</w:t>
            </w:r>
            <w:r w:rsidR="001C5280">
              <w:rPr>
                <w:sz w:val="18"/>
              </w:rPr>
              <w:t xml:space="preserve"> izuma postavljanjem potpitanja.</w:t>
            </w:r>
          </w:p>
        </w:tc>
        <w:tc>
          <w:tcPr>
            <w:tcW w:w="4531" w:type="dxa"/>
            <w:gridSpan w:val="4"/>
          </w:tcPr>
          <w:p w14:paraId="4AF71A1D" w14:textId="77777777" w:rsidR="003277B5" w:rsidRDefault="003277B5" w:rsidP="00E95C1A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DE6E9B">
              <w:rPr>
                <w:sz w:val="18"/>
              </w:rPr>
              <w:t>izraditi digitalni prikaz najznačajnijih hrvatskih izuma.</w:t>
            </w:r>
          </w:p>
          <w:p w14:paraId="04B1A8F3" w14:textId="7285F0EB" w:rsidR="008717B8" w:rsidRPr="00C208B7" w:rsidRDefault="008717B8" w:rsidP="00E95C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plakat o nekom</w:t>
            </w:r>
            <w:r w:rsidR="002979D4">
              <w:rPr>
                <w:sz w:val="18"/>
              </w:rPr>
              <w:t>e</w:t>
            </w:r>
            <w:r>
              <w:rPr>
                <w:sz w:val="18"/>
              </w:rPr>
              <w:t xml:space="preserve"> hrvatskom izumitelju.</w:t>
            </w:r>
          </w:p>
        </w:tc>
      </w:tr>
    </w:tbl>
    <w:p w14:paraId="7610B794" w14:textId="77777777" w:rsidR="007D40DD" w:rsidRPr="00EC7D51" w:rsidRDefault="00EC7D51" w:rsidP="00315170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103CFB"/>
    <w:rsid w:val="0010545D"/>
    <w:rsid w:val="0011191E"/>
    <w:rsid w:val="001824E3"/>
    <w:rsid w:val="001969A7"/>
    <w:rsid w:val="001A4282"/>
    <w:rsid w:val="001C285A"/>
    <w:rsid w:val="001C5280"/>
    <w:rsid w:val="001F1962"/>
    <w:rsid w:val="00216C54"/>
    <w:rsid w:val="002565EC"/>
    <w:rsid w:val="002979D4"/>
    <w:rsid w:val="002E28FF"/>
    <w:rsid w:val="00315170"/>
    <w:rsid w:val="003277B5"/>
    <w:rsid w:val="003429B4"/>
    <w:rsid w:val="003504DB"/>
    <w:rsid w:val="003B3278"/>
    <w:rsid w:val="004447BA"/>
    <w:rsid w:val="00455532"/>
    <w:rsid w:val="00484357"/>
    <w:rsid w:val="004D5AC5"/>
    <w:rsid w:val="005418F8"/>
    <w:rsid w:val="00573A1F"/>
    <w:rsid w:val="006128AC"/>
    <w:rsid w:val="006658CC"/>
    <w:rsid w:val="006C68A4"/>
    <w:rsid w:val="007823B0"/>
    <w:rsid w:val="007A3BCE"/>
    <w:rsid w:val="007C3660"/>
    <w:rsid w:val="007D40DD"/>
    <w:rsid w:val="007D5E80"/>
    <w:rsid w:val="00836798"/>
    <w:rsid w:val="008717B8"/>
    <w:rsid w:val="00877F4D"/>
    <w:rsid w:val="008806AC"/>
    <w:rsid w:val="008C0EBD"/>
    <w:rsid w:val="008C3E5E"/>
    <w:rsid w:val="00901719"/>
    <w:rsid w:val="00937E57"/>
    <w:rsid w:val="009468B0"/>
    <w:rsid w:val="00A57156"/>
    <w:rsid w:val="00A8232F"/>
    <w:rsid w:val="00A82DE2"/>
    <w:rsid w:val="00A90ED9"/>
    <w:rsid w:val="00B052A6"/>
    <w:rsid w:val="00B27177"/>
    <w:rsid w:val="00B3655A"/>
    <w:rsid w:val="00B70FD9"/>
    <w:rsid w:val="00B74832"/>
    <w:rsid w:val="00B907A7"/>
    <w:rsid w:val="00BF7028"/>
    <w:rsid w:val="00C208B7"/>
    <w:rsid w:val="00C43A7B"/>
    <w:rsid w:val="00C63C1E"/>
    <w:rsid w:val="00D3777A"/>
    <w:rsid w:val="00D81FB6"/>
    <w:rsid w:val="00DA73BD"/>
    <w:rsid w:val="00DB7B5D"/>
    <w:rsid w:val="00DE6E9B"/>
    <w:rsid w:val="00E43550"/>
    <w:rsid w:val="00E95C1A"/>
    <w:rsid w:val="00EC7D51"/>
    <w:rsid w:val="00EE24A8"/>
    <w:rsid w:val="00F4557A"/>
    <w:rsid w:val="00F8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55A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3C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3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meo.com/%20660319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2020-05-12T10:21:00Z</dcterms:created>
  <dcterms:modified xsi:type="dcterms:W3CDTF">2020-07-11T10:44:00Z</dcterms:modified>
</cp:coreProperties>
</file>